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3fe48889e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EIGE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6b97e53128da4d50"/>
      <w:footerReference xmlns:r="http://schemas.openxmlformats.org/officeDocument/2006/relationships" w:type="default" r:id="Rc6cf7dfdddc8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7e53128da4d50" /><Relationship Type="http://schemas.openxmlformats.org/officeDocument/2006/relationships/footer" Target="/word/footer1.xml" Id="Rc6cf7dfdddc84e72" /></Relationships>
</file>