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f7ea91e7f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JASA OPERATIONS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JASA OPERATIONS AS</w:t>
      </w:r>
    </w:p>
    <w:sectPr>
      <w:headerReference xmlns:r="http://schemas.openxmlformats.org/officeDocument/2006/relationships" w:type="default" r:id="R0ebef3cc28d9471d"/>
      <w:footerReference xmlns:r="http://schemas.openxmlformats.org/officeDocument/2006/relationships" w:type="default" r:id="Rfeaa11bf1c9b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JASA OPERATIONS AS   ·   Org.nr 923 594 620   ·   Klovsteinsvegen 17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JASA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ef3cc28d9471d" /><Relationship Type="http://schemas.openxmlformats.org/officeDocument/2006/relationships/footer" Target="/word/footer1.xml" Id="Rfeaa11bf1c9b4825" /></Relationships>
</file>