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1e6ea4911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2d1352be74516"/>
      <w:footerReference xmlns:r="http://schemas.openxmlformats.org/officeDocument/2006/relationships" w:type="default" r:id="R913fab2e15da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JASA INVEST AS   ·   Org.nr 923 594 590   ·   Klovsteinsvegen 17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2d1352be74516" /><Relationship Type="http://schemas.openxmlformats.org/officeDocument/2006/relationships/footer" Target="/word/footer1.xml" Id="R913fab2e15da4798" /></Relationships>
</file>