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7490b31d1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b921343f08e740ce"/>
      <w:footerReference xmlns:r="http://schemas.openxmlformats.org/officeDocument/2006/relationships" w:type="default" r:id="R400b9fd24dfa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1343f08e740ce" /><Relationship Type="http://schemas.openxmlformats.org/officeDocument/2006/relationships/footer" Target="/word/footer1.xml" Id="R400b9fd24dfa469b" /></Relationships>
</file>