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6eb63bcc247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7e0a4342454a44d2"/>
      <w:footerReference xmlns:r="http://schemas.openxmlformats.org/officeDocument/2006/relationships" w:type="default" r:id="Rd767d6cd27a2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a4342454a44d2" /><Relationship Type="http://schemas.openxmlformats.org/officeDocument/2006/relationships/footer" Target="/word/footer1.xml" Id="Rd767d6cd27a24cab" /></Relationships>
</file>