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00945d5d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ff23ea2f81aa41d2"/>
      <w:footerReference xmlns:r="http://schemas.openxmlformats.org/officeDocument/2006/relationships" w:type="default" r:id="R2778fa7259a3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3ea2f81aa41d2" /><Relationship Type="http://schemas.openxmlformats.org/officeDocument/2006/relationships/footer" Target="/word/footer1.xml" Id="R2778fa7259a34148" /></Relationships>
</file>