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fff031bd6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7b6e8f0c7da34010"/>
      <w:footerReference xmlns:r="http://schemas.openxmlformats.org/officeDocument/2006/relationships" w:type="default" r:id="Re83f44a5efb3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e8f0c7da34010" /><Relationship Type="http://schemas.openxmlformats.org/officeDocument/2006/relationships/footer" Target="/word/footer1.xml" Id="Re83f44a5efb34009" /></Relationships>
</file>