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791da80df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AURLAND HOTELL AS, org.nr 923 484 191,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ab5641e467014a82"/>
      <w:footerReference xmlns:r="http://schemas.openxmlformats.org/officeDocument/2006/relationships" w:type="default" r:id="R8ed2c1ab97ee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641e467014a82" /><Relationship Type="http://schemas.openxmlformats.org/officeDocument/2006/relationships/footer" Target="/word/footer1.xml" Id="R8ed2c1ab97ee470c" /></Relationships>
</file>