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553d9800c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AURLAND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f0107ab459c84ee0"/>
      <w:footerReference xmlns:r="http://schemas.openxmlformats.org/officeDocument/2006/relationships" w:type="default" r:id="Re0c39cb836bd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07ab459c84ee0" /><Relationship Type="http://schemas.openxmlformats.org/officeDocument/2006/relationships/footer" Target="/word/footer1.xml" Id="Re0c39cb836bd4606" /></Relationships>
</file>