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0d5d94b4b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be6a5e30343f5"/>
      <w:footerReference xmlns:r="http://schemas.openxmlformats.org/officeDocument/2006/relationships" w:type="default" r:id="Rd82f3e6a330a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be6a5e30343f5" /><Relationship Type="http://schemas.openxmlformats.org/officeDocument/2006/relationships/footer" Target="/word/footer1.xml" Id="Rd82f3e6a330a47fd" /></Relationships>
</file>