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ea896abdc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911abadef8c24149"/>
      <w:footerReference xmlns:r="http://schemas.openxmlformats.org/officeDocument/2006/relationships" w:type="default" r:id="R00fa187ea3f4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abadef8c24149" /><Relationship Type="http://schemas.openxmlformats.org/officeDocument/2006/relationships/footer" Target="/word/footer1.xml" Id="R00fa187ea3f4424d" /></Relationships>
</file>