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5aaaba658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KALDTIND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KALDTIND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5ad42e2ad846da"/>
      <w:footerReference xmlns:r="http://schemas.openxmlformats.org/officeDocument/2006/relationships" w:type="default" r:id="Rc0bdd4cf2159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ad42e2ad846da" /><Relationship Type="http://schemas.openxmlformats.org/officeDocument/2006/relationships/footer" Target="/word/footer1.xml" Id="Rc0bdd4cf215943c4" /></Relationships>
</file>