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46bad12b04a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75a77723d7e54ceb"/>
      <w:footerReference xmlns:r="http://schemas.openxmlformats.org/officeDocument/2006/relationships" w:type="default" r:id="R8278981f7abf4b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77723d7e54ceb" /><Relationship Type="http://schemas.openxmlformats.org/officeDocument/2006/relationships/footer" Target="/word/footer1.xml" Id="R8278981f7abf4bec" /></Relationships>
</file>