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4dc739aa846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d404f6e5d6ec4394"/>
      <w:footerReference xmlns:r="http://schemas.openxmlformats.org/officeDocument/2006/relationships" w:type="default" r:id="Re8c329630408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Tvetermyra 22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4f6e5d6ec4394" /><Relationship Type="http://schemas.openxmlformats.org/officeDocument/2006/relationships/footer" Target="/word/footer1.xml" Id="Re8c3296304084ee9" /></Relationships>
</file>