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e5af3266554a0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EID MOTOR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Nordfjordeid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Nordfjordeid,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EID MOTOR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0939f21af904ea2"/>
      <w:footerReference xmlns:r="http://schemas.openxmlformats.org/officeDocument/2006/relationships" w:type="default" r:id="R78b3b617e4be41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EID MOTOR AS   ·   Org.nr 923 340 521   ·   Mallakoff 2   ·   6770 NORDFJORDEID   ·   Tlf. 57860119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EID MOTOR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939f21af904ea2" /><Relationship Type="http://schemas.openxmlformats.org/officeDocument/2006/relationships/footer" Target="/word/footer1.xml" Id="R78b3b617e4be41d3" /></Relationships>
</file>