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61e1c709c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Østfold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9854a56b8e4581"/>
      <w:footerReference xmlns:r="http://schemas.openxmlformats.org/officeDocument/2006/relationships" w:type="default" r:id="R6d71b97d6c02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KSP HOLDING AS   ·   Org.nr 923 316 167   ·   c/o Kenneth Stadven Pedersen, Borgaråsen 10   ·   1592 VÅLER I ØSTFOLD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854a56b8e4581" /><Relationship Type="http://schemas.openxmlformats.org/officeDocument/2006/relationships/footer" Target="/word/footer1.xml" Id="R6d71b97d6c024d37" /></Relationships>
</file>