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14aee48ba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WERGELAND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Dalsøyra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Dalsøyra,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WERGELAND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7f955460c415a"/>
      <w:footerReference xmlns:r="http://schemas.openxmlformats.org/officeDocument/2006/relationships" w:type="default" r:id="Rb709e38226b0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WERGELAND HOLDING AS   ·   Org.nr 923 265 511   ·   Sløvågen 2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7f955460c415a" /><Relationship Type="http://schemas.openxmlformats.org/officeDocument/2006/relationships/footer" Target="/word/footer1.xml" Id="Rb709e38226b041c5" /></Relationships>
</file>