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7443f01f9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ELOTBOA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3f76c41916e14c38"/>
      <w:footerReference xmlns:r="http://schemas.openxmlformats.org/officeDocument/2006/relationships" w:type="default" r:id="R21801717303a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6c41916e14c38" /><Relationship Type="http://schemas.openxmlformats.org/officeDocument/2006/relationships/footer" Target="/word/footer1.xml" Id="R21801717303a41d3" /></Relationships>
</file>