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b640c02434a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ELOTBOA INVEST AS, org.nr 923 245 413,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a413379c70f24aed"/>
      <w:footerReference xmlns:r="http://schemas.openxmlformats.org/officeDocument/2006/relationships" w:type="default" r:id="Rab653bad30a6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3379c70f24aed" /><Relationship Type="http://schemas.openxmlformats.org/officeDocument/2006/relationships/footer" Target="/word/footer1.xml" Id="Rab653bad30a642e9" /></Relationships>
</file>