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837d4db3e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0300a66d31d547d3"/>
      <w:footerReference xmlns:r="http://schemas.openxmlformats.org/officeDocument/2006/relationships" w:type="default" r:id="R760a6e794ac9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0a66d31d547d3" /><Relationship Type="http://schemas.openxmlformats.org/officeDocument/2006/relationships/footer" Target="/word/footer1.xml" Id="R760a6e794ac94783" /></Relationships>
</file>