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e7d802c93a40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SOFICA AS, org.nr 923 215 964,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ee849f598dff4441"/>
      <w:footerReference xmlns:r="http://schemas.openxmlformats.org/officeDocument/2006/relationships" w:type="default" r:id="R128c5d8561744f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849f598dff4441" /><Relationship Type="http://schemas.openxmlformats.org/officeDocument/2006/relationships/footer" Target="/word/footer1.xml" Id="R128c5d8561744fbf" /></Relationships>
</file>