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c6f0747fc43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87ba149803b44fc1"/>
      <w:footerReference xmlns:r="http://schemas.openxmlformats.org/officeDocument/2006/relationships" w:type="default" r:id="Ra6e0b3f9b9c6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a149803b44fc1" /><Relationship Type="http://schemas.openxmlformats.org/officeDocument/2006/relationships/footer" Target="/word/footer1.xml" Id="Ra6e0b3f9b9c640ba" /></Relationships>
</file>