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0aab1abe6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fe117cd539044472"/>
      <w:footerReference xmlns:r="http://schemas.openxmlformats.org/officeDocument/2006/relationships" w:type="default" r:id="R300b9c8b0d9e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17cd539044472" /><Relationship Type="http://schemas.openxmlformats.org/officeDocument/2006/relationships/footer" Target="/word/footer1.xml" Id="R300b9c8b0d9e4a99" /></Relationships>
</file>