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e45e0a72694c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38c7ac980b7c40e9"/>
      <w:footerReference xmlns:r="http://schemas.openxmlformats.org/officeDocument/2006/relationships" w:type="default" r:id="R1ed9cfb5262c49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7ac980b7c40e9" /><Relationship Type="http://schemas.openxmlformats.org/officeDocument/2006/relationships/footer" Target="/word/footer1.xml" Id="R1ed9cfb5262c499f" /></Relationships>
</file>