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c5b03a3514c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49b101d4b99d4986"/>
      <w:footerReference xmlns:r="http://schemas.openxmlformats.org/officeDocument/2006/relationships" w:type="default" r:id="Rddb4b90b35c0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101d4b99d4986" /><Relationship Type="http://schemas.openxmlformats.org/officeDocument/2006/relationships/footer" Target="/word/footer1.xml" Id="Rddb4b90b35c0432b" /></Relationships>
</file>