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36c1d6265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3cbf6ad719bd4337"/>
      <w:footerReference xmlns:r="http://schemas.openxmlformats.org/officeDocument/2006/relationships" w:type="default" r:id="R6faf181dbeb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f6ad719bd4337" /><Relationship Type="http://schemas.openxmlformats.org/officeDocument/2006/relationships/footer" Target="/word/footer1.xml" Id="R6faf181dbebf4e61" /></Relationships>
</file>