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5e5533bb4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c2dba4fe44529"/>
      <w:footerReference xmlns:r="http://schemas.openxmlformats.org/officeDocument/2006/relationships" w:type="default" r:id="R42d6e8f6a9fb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c2dba4fe44529" /><Relationship Type="http://schemas.openxmlformats.org/officeDocument/2006/relationships/footer" Target="/word/footer1.xml" Id="R42d6e8f6a9fb411b" /></Relationships>
</file>