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04ec2fc4d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68efa7a0a35c49c3"/>
      <w:footerReference xmlns:r="http://schemas.openxmlformats.org/officeDocument/2006/relationships" w:type="default" r:id="R46c5886f05dd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a7a0a35c49c3" /><Relationship Type="http://schemas.openxmlformats.org/officeDocument/2006/relationships/footer" Target="/word/footer1.xml" Id="R46c5886f05dd4421" /></Relationships>
</file>