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9a2359f27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38e8e141ff2f48fa"/>
      <w:footerReference xmlns:r="http://schemas.openxmlformats.org/officeDocument/2006/relationships" w:type="default" r:id="R4f30b22e1e7b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8e141ff2f48fa" /><Relationship Type="http://schemas.openxmlformats.org/officeDocument/2006/relationships/footer" Target="/word/footer1.xml" Id="R4f30b22e1e7b4637" /></Relationships>
</file>