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0bedfe0ad44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TRØNDELAG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TRØNDELAG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38a816ca094d59"/>
      <w:footerReference xmlns:r="http://schemas.openxmlformats.org/officeDocument/2006/relationships" w:type="default" r:id="R275b038a0771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REGNSKAP AS   ·   Org.nr 923 095 411   ·   Øragata 7A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38a816ca094d59" /><Relationship Type="http://schemas.openxmlformats.org/officeDocument/2006/relationships/footer" Target="/word/footer1.xml" Id="R275b038a07714f4f" /></Relationships>
</file>