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b1db4ef574a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VENELAGET TYSNESSÅTO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VENELAGET TYSNESSÅTO</w:t>
      </w:r>
    </w:p>
    <w:sectPr>
      <w:headerReference xmlns:r="http://schemas.openxmlformats.org/officeDocument/2006/relationships" w:type="default" r:id="Rf7be4760d880460c"/>
      <w:footerReference xmlns:r="http://schemas.openxmlformats.org/officeDocument/2006/relationships" w:type="default" r:id="R5a9bb956950d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VENELAGET TYSNESSÅTO   ·   Org.nr 923 089 977   ·   c/o Merete Fjelltveit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VENELAGET TYSNESSÅTO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e4760d880460c" /><Relationship Type="http://schemas.openxmlformats.org/officeDocument/2006/relationships/footer" Target="/word/footer1.xml" Id="R5a9bb956950d4b00" /></Relationships>
</file>