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7fa91074ae4f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VENELAGET TYSNESSÅTO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Lundegrend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Lundegrend,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VENELAGET TYSNESSÅTO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417431c9ec48af"/>
      <w:footerReference xmlns:r="http://schemas.openxmlformats.org/officeDocument/2006/relationships" w:type="default" r:id="Rbca41dd7a97b48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VENELAGET TYSNESSÅTO   ·   Org.nr 923 089 977   ·   c/o Merete Fjelltveit Flakke, Lynghaugane 43   ·   5690 LUNDEGREND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VENELAGET TYSNESSÅTO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417431c9ec48af" /><Relationship Type="http://schemas.openxmlformats.org/officeDocument/2006/relationships/footer" Target="/word/footer1.xml" Id="Rbca41dd7a97b4812" /></Relationships>
</file>