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0e1056994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ca33cb279bc84107"/>
      <w:footerReference xmlns:r="http://schemas.openxmlformats.org/officeDocument/2006/relationships" w:type="default" r:id="R05d226b1a035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3cb279bc84107" /><Relationship Type="http://schemas.openxmlformats.org/officeDocument/2006/relationships/footer" Target="/word/footer1.xml" Id="R05d226b1a0354589" /></Relationships>
</file>