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2c2bada27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4b8a406e2b9e44b2"/>
      <w:footerReference xmlns:r="http://schemas.openxmlformats.org/officeDocument/2006/relationships" w:type="default" r:id="Rc03fe354cfa3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a406e2b9e44b2" /><Relationship Type="http://schemas.openxmlformats.org/officeDocument/2006/relationships/footer" Target="/word/footer1.xml" Id="Rc03fe354cfa34035" /></Relationships>
</file>