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7794b8ed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7af8c69cf7a3429c"/>
      <w:footerReference xmlns:r="http://schemas.openxmlformats.org/officeDocument/2006/relationships" w:type="default" r:id="R8afd36a7ea01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c69cf7a3429c" /><Relationship Type="http://schemas.openxmlformats.org/officeDocument/2006/relationships/footer" Target="/word/footer1.xml" Id="R8afd36a7ea014d21" /></Relationships>
</file>