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9eac9375bc4b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ZALDO ØKONOMI JANSEN</w:t>
      </w:r>
    </w:p>
    <w:sectPr>
      <w:headerReference xmlns:r="http://schemas.openxmlformats.org/officeDocument/2006/relationships" w:type="default" r:id="R8ae17aeae45f4775"/>
      <w:footerReference xmlns:r="http://schemas.openxmlformats.org/officeDocument/2006/relationships" w:type="default" r:id="Rf0b8b76de1c2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ZALDO ØKONOMI JANSEN   ·   Org.nr 922 962 391   ·   c/o Veronica Lunde Jansen, Verven 55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ZALDO ØKONOMI JANSEN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17aeae45f4775" /><Relationship Type="http://schemas.openxmlformats.org/officeDocument/2006/relationships/footer" Target="/word/footer1.xml" Id="Rf0b8b76de1c24ad7" /></Relationships>
</file>