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c4d0a2465d34f2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CROWE PARTNER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CROWE PARTNER REVISJON AS</w:t>
      </w:r>
    </w:p>
    <w:sectPr>
      <w:headerReference xmlns:r="http://schemas.openxmlformats.org/officeDocument/2006/relationships" w:type="default" r:id="R447a3e0119c140b1"/>
      <w:footerReference xmlns:r="http://schemas.openxmlformats.org/officeDocument/2006/relationships" w:type="default" r:id="R9990d89a807d4f3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PARTNER REVISJON AS   ·   Org.nr 922 829 845   ·   Dronning Mauds gate 10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PARTNER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7a3e0119c140b1" /><Relationship Type="http://schemas.openxmlformats.org/officeDocument/2006/relationships/footer" Target="/word/footer1.xml" Id="R9990d89a807d4f3c" /></Relationships>
</file>