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430e53b6a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9fbdd0cc54853"/>
      <w:footerReference xmlns:r="http://schemas.openxmlformats.org/officeDocument/2006/relationships" w:type="default" r:id="Rda7de5cbea3f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fbdd0cc54853" /><Relationship Type="http://schemas.openxmlformats.org/officeDocument/2006/relationships/footer" Target="/word/footer1.xml" Id="Rda7de5cbea3f48d7" /></Relationships>
</file>