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e894815e0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LUDVIGSEN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LUDVIGSEN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917cc001344ff"/>
      <w:footerReference xmlns:r="http://schemas.openxmlformats.org/officeDocument/2006/relationships" w:type="default" r:id="R24757be24672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917cc001344ff" /><Relationship Type="http://schemas.openxmlformats.org/officeDocument/2006/relationships/footer" Target="/word/footer1.xml" Id="R24757be24672499f" /></Relationships>
</file>