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48eb53428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ab7542694bb14a07"/>
      <w:footerReference xmlns:r="http://schemas.openxmlformats.org/officeDocument/2006/relationships" w:type="default" r:id="Rba7b0b89d9ca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542694bb14a07" /><Relationship Type="http://schemas.openxmlformats.org/officeDocument/2006/relationships/footer" Target="/word/footer1.xml" Id="Rba7b0b89d9ca4489" /></Relationships>
</file>