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cf704da6f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80d36d9b6465e"/>
      <w:footerReference xmlns:r="http://schemas.openxmlformats.org/officeDocument/2006/relationships" w:type="default" r:id="R947963b4e2f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80d36d9b6465e" /><Relationship Type="http://schemas.openxmlformats.org/officeDocument/2006/relationships/footer" Target="/word/footer1.xml" Id="R947963b4e2f949f8" /></Relationships>
</file>