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b472c8c5f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HAVKATT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HAVKATT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41116d9de4086"/>
      <w:footerReference xmlns:r="http://schemas.openxmlformats.org/officeDocument/2006/relationships" w:type="default" r:id="R8605e944e753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41116d9de4086" /><Relationship Type="http://schemas.openxmlformats.org/officeDocument/2006/relationships/footer" Target="/word/footer1.xml" Id="R8605e944e7534bfe" /></Relationships>
</file>