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3efc98abb4e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RESULTAT REGNSKAP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2b75a14a9c2e402f"/>
      <w:footerReference xmlns:r="http://schemas.openxmlformats.org/officeDocument/2006/relationships" w:type="default" r:id="Re8b7cc8148d7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5a14a9c2e402f" /><Relationship Type="http://schemas.openxmlformats.org/officeDocument/2006/relationships/footer" Target="/word/footer1.xml" Id="Re8b7cc8148d74652" /></Relationships>
</file>