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019b91f50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dc20cf1996446ee"/>
      <w:footerReference xmlns:r="http://schemas.openxmlformats.org/officeDocument/2006/relationships" w:type="default" r:id="R24fe1e58bc72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0cf1996446ee" /><Relationship Type="http://schemas.openxmlformats.org/officeDocument/2006/relationships/footer" Target="/word/footer1.xml" Id="R24fe1e58bc724bec" /></Relationships>
</file>