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17ab5bcdf48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RESULTAT REGNSKAP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RESULTAT REGNSKAP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a1b259c76a4fc1"/>
      <w:footerReference xmlns:r="http://schemas.openxmlformats.org/officeDocument/2006/relationships" w:type="default" r:id="R280acf38bef6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1b259c76a4fc1" /><Relationship Type="http://schemas.openxmlformats.org/officeDocument/2006/relationships/footer" Target="/word/footer1.xml" Id="R280acf38bef64714" /></Relationships>
</file>