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885d0461d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FETJA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FETJA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c8db5da224d22"/>
      <w:footerReference xmlns:r="http://schemas.openxmlformats.org/officeDocument/2006/relationships" w:type="default" r:id="Ra6833165e0ed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FETJA INVEST AS   ·   Org.nr 922 222 649   ·   Feenveien 269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FETJA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c8db5da224d22" /><Relationship Type="http://schemas.openxmlformats.org/officeDocument/2006/relationships/footer" Target="/word/footer1.xml" Id="Ra6833165e0ed4d58" /></Relationships>
</file>