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65ec79246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SPETZ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SPETZ INVESTMENT AS</w:t>
      </w:r>
    </w:p>
    <w:sectPr>
      <w:headerReference xmlns:r="http://schemas.openxmlformats.org/officeDocument/2006/relationships" w:type="default" r:id="R9890135233934513"/>
      <w:footerReference xmlns:r="http://schemas.openxmlformats.org/officeDocument/2006/relationships" w:type="default" r:id="R070f4bc80c39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SPETZ INVESTMENT AS   ·   Org.nr 922 184 011   ·   Vålandsbakken 28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SPETZ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0135233934513" /><Relationship Type="http://schemas.openxmlformats.org/officeDocument/2006/relationships/footer" Target="/word/footer1.xml" Id="R070f4bc80c394302" /></Relationships>
</file>