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f2dddcf8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SPETZ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SPETZ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cdeb688014805"/>
      <w:footerReference xmlns:r="http://schemas.openxmlformats.org/officeDocument/2006/relationships" w:type="default" r:id="R09c3f14f7f32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SPETZ INVESTMENT AS   ·   Org.nr 922 184 011   ·   Vålandsbakken 28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SPETZ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cdeb688014805" /><Relationship Type="http://schemas.openxmlformats.org/officeDocument/2006/relationships/footer" Target="/word/footer1.xml" Id="R09c3f14f7f324ef1" /></Relationships>
</file>