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e02be81dd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LAKAS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d18af1bb48114489"/>
      <w:footerReference xmlns:r="http://schemas.openxmlformats.org/officeDocument/2006/relationships" w:type="default" r:id="Ra2dc03d6d5c2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af1bb48114489" /><Relationship Type="http://schemas.openxmlformats.org/officeDocument/2006/relationships/footer" Target="/word/footer1.xml" Id="Ra2dc03d6d5c241a7" /></Relationships>
</file>