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f6b12013e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OG KURE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e05f0b6080c945c8"/>
      <w:footerReference xmlns:r="http://schemas.openxmlformats.org/officeDocument/2006/relationships" w:type="default" r:id="R6a6acecc7522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f0b6080c945c8" /><Relationship Type="http://schemas.openxmlformats.org/officeDocument/2006/relationships/footer" Target="/word/footer1.xml" Id="R6a6acecc75224d9c" /></Relationships>
</file>